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DE" w:rsidRPr="00D73264" w:rsidRDefault="00FD55DE" w:rsidP="00FD5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26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73264" w:rsidRDefault="00FD55DE" w:rsidP="00FD5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264">
        <w:rPr>
          <w:rFonts w:ascii="Times New Roman" w:hAnsi="Times New Roman" w:cs="Times New Roman"/>
          <w:sz w:val="28"/>
          <w:szCs w:val="28"/>
        </w:rPr>
        <w:t xml:space="preserve">к письму исх. № _______ </w:t>
      </w:r>
    </w:p>
    <w:p w:rsidR="00A67503" w:rsidRPr="00D73264" w:rsidRDefault="00FD55DE" w:rsidP="00FD55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264">
        <w:rPr>
          <w:rFonts w:ascii="Times New Roman" w:hAnsi="Times New Roman" w:cs="Times New Roman"/>
          <w:sz w:val="28"/>
          <w:szCs w:val="28"/>
        </w:rPr>
        <w:t>от « _____ » ______________ 2018 г.</w:t>
      </w:r>
    </w:p>
    <w:p w:rsidR="00FD55DE" w:rsidRPr="001F758A" w:rsidRDefault="00FD55DE">
      <w:pPr>
        <w:rPr>
          <w:rFonts w:ascii="Times New Roman" w:hAnsi="Times New Roman" w:cs="Times New Roman"/>
          <w:sz w:val="20"/>
          <w:szCs w:val="20"/>
        </w:rPr>
      </w:pPr>
    </w:p>
    <w:p w:rsid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Стул ортопедический для занятий с детьми с ДЦП типа </w:t>
      </w:r>
      <w:proofErr w:type="spellStart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Конмент</w:t>
      </w:r>
      <w:proofErr w:type="spellEnd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 Холдинг СП 37.01.01 (детский) </w:t>
      </w:r>
      <w:r w:rsid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– 1 </w:t>
      </w:r>
      <w:proofErr w:type="spellStart"/>
      <w:proofErr w:type="gramStart"/>
      <w:r w:rsidR="00D73264">
        <w:rPr>
          <w:rFonts w:ascii="Times New Roman" w:eastAsia="Calibri" w:hAnsi="Times New Roman"/>
          <w:sz w:val="28"/>
          <w:szCs w:val="28"/>
          <w:lang w:val="ru-RU" w:bidi="ar-SA"/>
        </w:rPr>
        <w:t>шт</w:t>
      </w:r>
      <w:proofErr w:type="spellEnd"/>
      <w:proofErr w:type="gramEnd"/>
      <w:r w:rsidR="00D73264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FD55DE" w:rsidRPr="00D73264" w:rsidRDefault="00D73264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Стул ортопедический для занятий с детьми с ДЦП типа </w:t>
      </w:r>
      <w:proofErr w:type="spellStart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Конмент</w:t>
      </w:r>
      <w:proofErr w:type="spellEnd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 Холдинг</w:t>
      </w:r>
      <w:r w:rsidR="00FD55DE"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 СН 37.01.03 (подростковый) – </w:t>
      </w:r>
      <w:r>
        <w:rPr>
          <w:rFonts w:ascii="Times New Roman" w:eastAsia="Calibri" w:hAnsi="Times New Roman"/>
          <w:sz w:val="28"/>
          <w:szCs w:val="28"/>
          <w:lang w:val="ru-RU" w:bidi="ar-SA"/>
        </w:rPr>
        <w:t xml:space="preserve">1 </w:t>
      </w:r>
      <w:proofErr w:type="spellStart"/>
      <w:proofErr w:type="gramStart"/>
      <w:r w:rsidR="00FD55DE" w:rsidRPr="00D73264">
        <w:rPr>
          <w:rFonts w:ascii="Times New Roman" w:eastAsia="Calibri" w:hAnsi="Times New Roman"/>
          <w:sz w:val="28"/>
          <w:szCs w:val="28"/>
          <w:lang w:val="ru-RU" w:bidi="ar-SA"/>
        </w:rPr>
        <w:t>шт</w:t>
      </w:r>
      <w:proofErr w:type="spellEnd"/>
      <w:proofErr w:type="gramEnd"/>
      <w:r w:rsidR="00FD55DE" w:rsidRPr="00D73264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Массажный стол (складной) с отверстием для лица – 6шт;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Детский деревянный стол в комплекте со стулом – 1компл;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Мяч «</w:t>
      </w:r>
      <w:proofErr w:type="spellStart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фитбол</w:t>
      </w:r>
      <w:proofErr w:type="spellEnd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» </w:t>
      </w:r>
      <w:proofErr w:type="spellStart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антивзрыв</w:t>
      </w:r>
      <w:proofErr w:type="spellEnd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 75/85 см – 5шт;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Мяч для фитнеса овальный 70х40х40 – 2шт;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Мягкий пол универсальный </w:t>
      </w:r>
      <w:proofErr w:type="spellStart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Eco-Cover</w:t>
      </w:r>
      <w:proofErr w:type="spellEnd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 в виде плитки 1000х1000х14 мм – 20шт;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Палка для занятий гимнастическая деревянная – 3шт;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Песочные утяжелители – 10шт;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Коврики резиновые для йоги 60-150см – 6шт;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Утяжелители универсальные 0,5кг – 12 </w:t>
      </w:r>
      <w:proofErr w:type="spellStart"/>
      <w:proofErr w:type="gramStart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шт</w:t>
      </w:r>
      <w:proofErr w:type="spellEnd"/>
      <w:proofErr w:type="gramEnd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Утяжелители универсальные 1кг – 12 </w:t>
      </w:r>
      <w:proofErr w:type="spellStart"/>
      <w:proofErr w:type="gramStart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шт</w:t>
      </w:r>
      <w:proofErr w:type="spellEnd"/>
      <w:proofErr w:type="gramEnd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hAnsi="Times New Roman"/>
          <w:bCs/>
          <w:sz w:val="28"/>
          <w:szCs w:val="28"/>
          <w:lang w:val="ru-RU"/>
        </w:rPr>
        <w:t>Круглый валик для массажа диаметром 15 см</w:t>
      </w: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 – 2 </w:t>
      </w:r>
      <w:proofErr w:type="spellStart"/>
      <w:proofErr w:type="gramStart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шт</w:t>
      </w:r>
      <w:proofErr w:type="spellEnd"/>
      <w:proofErr w:type="gramEnd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hAnsi="Times New Roman"/>
          <w:bCs/>
          <w:sz w:val="28"/>
          <w:szCs w:val="28"/>
          <w:lang w:val="ru-RU"/>
        </w:rPr>
        <w:t xml:space="preserve">Круглый валик для массажа диаметром 20 см – 2 </w:t>
      </w:r>
      <w:proofErr w:type="spellStart"/>
      <w:proofErr w:type="gramStart"/>
      <w:r w:rsidRPr="00D73264">
        <w:rPr>
          <w:rFonts w:ascii="Times New Roman" w:hAnsi="Times New Roman"/>
          <w:bCs/>
          <w:sz w:val="28"/>
          <w:szCs w:val="28"/>
          <w:lang w:val="ru-RU"/>
        </w:rPr>
        <w:t>шт</w:t>
      </w:r>
      <w:proofErr w:type="spellEnd"/>
      <w:proofErr w:type="gramEnd"/>
      <w:r w:rsidRPr="00D73264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Балансировочный диск – 2шт;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Платформа качающаяся – 1 шт.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Ласты, размер 3 – 2 пары;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spellStart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Аквасапожки</w:t>
      </w:r>
      <w:proofErr w:type="spellEnd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 – 1 пара;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spellStart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Аквагантели</w:t>
      </w:r>
      <w:proofErr w:type="spellEnd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 – 1 пара;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Набор из плавающих колец – 1 набор;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Очки для плавания – 6 </w:t>
      </w:r>
      <w:proofErr w:type="spellStart"/>
      <w:proofErr w:type="gramStart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шт</w:t>
      </w:r>
      <w:proofErr w:type="spellEnd"/>
      <w:proofErr w:type="gramEnd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;</w:t>
      </w:r>
    </w:p>
    <w:p w:rsidR="00FD55DE" w:rsidRPr="00D73264" w:rsidRDefault="00FD55DE" w:rsidP="00FD55DE">
      <w:pPr>
        <w:pStyle w:val="a3"/>
        <w:numPr>
          <w:ilvl w:val="0"/>
          <w:numId w:val="3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Подгузники для плавания – 10 </w:t>
      </w:r>
      <w:proofErr w:type="spellStart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упак</w:t>
      </w:r>
      <w:proofErr w:type="spellEnd"/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.</w:t>
      </w:r>
    </w:p>
    <w:p w:rsidR="00FD55DE" w:rsidRPr="001F758A" w:rsidRDefault="00FD55DE" w:rsidP="00FD55DE">
      <w:pPr>
        <w:pStyle w:val="a3"/>
        <w:rPr>
          <w:rFonts w:ascii="Times New Roman" w:eastAsia="Calibri" w:hAnsi="Times New Roman"/>
          <w:lang w:val="ru-RU" w:bidi="ar-SA"/>
        </w:rPr>
      </w:pPr>
    </w:p>
    <w:p w:rsidR="00FD55DE" w:rsidRPr="00D73264" w:rsidRDefault="00FD55DE" w:rsidP="00FD55DE">
      <w:pPr>
        <w:pStyle w:val="a3"/>
        <w:spacing w:before="120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Для организации</w:t>
      </w: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 xml:space="preserve"> отдыха между процедурами  для мам с детьми</w:t>
      </w:r>
    </w:p>
    <w:p w:rsidR="00FD55DE" w:rsidRPr="001F758A" w:rsidRDefault="00FD55DE" w:rsidP="00FD55DE">
      <w:pPr>
        <w:pStyle w:val="a3"/>
        <w:jc w:val="both"/>
        <w:rPr>
          <w:rFonts w:ascii="Times New Roman" w:eastAsia="Calibri" w:hAnsi="Times New Roman"/>
          <w:lang w:val="ru-RU" w:bidi="ar-SA"/>
        </w:rPr>
      </w:pPr>
      <w:bookmarkStart w:id="0" w:name="_GoBack"/>
      <w:bookmarkEnd w:id="0"/>
    </w:p>
    <w:p w:rsidR="00FD55DE" w:rsidRPr="00D73264" w:rsidRDefault="00FD55DE" w:rsidP="00FD55D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Торты и угощения на праздник</w:t>
      </w:r>
    </w:p>
    <w:p w:rsidR="00FD55DE" w:rsidRPr="00D73264" w:rsidRDefault="00FD55DE" w:rsidP="00FD55DE">
      <w:pPr>
        <w:pStyle w:val="a3"/>
        <w:numPr>
          <w:ilvl w:val="0"/>
          <w:numId w:val="4"/>
        </w:numPr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Подарки детям-инвалидам</w:t>
      </w:r>
    </w:p>
    <w:p w:rsidR="00FD55DE" w:rsidRPr="00D73264" w:rsidRDefault="00FD55DE" w:rsidP="00FD55D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Аниматоры, развлекательная программа</w:t>
      </w:r>
    </w:p>
    <w:p w:rsidR="00FD55DE" w:rsidRPr="00D73264" w:rsidRDefault="00FD55DE" w:rsidP="00FD55D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Микроволновая печь</w:t>
      </w:r>
    </w:p>
    <w:p w:rsidR="00FD55DE" w:rsidRPr="00D73264" w:rsidRDefault="00FD55DE" w:rsidP="00FD55D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Чайник</w:t>
      </w:r>
    </w:p>
    <w:p w:rsidR="00FD55DE" w:rsidRPr="00D73264" w:rsidRDefault="00FD55DE" w:rsidP="00FD55D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Массажное масло (оливковое масло)</w:t>
      </w:r>
    </w:p>
    <w:p w:rsidR="00FD55DE" w:rsidRPr="00D73264" w:rsidRDefault="00FD55DE" w:rsidP="00FD55D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Антибактериальные салфетки</w:t>
      </w:r>
    </w:p>
    <w:p w:rsidR="00FD55DE" w:rsidRPr="00D73264" w:rsidRDefault="00FD55DE" w:rsidP="00FD55D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Одноразовые пеленки</w:t>
      </w:r>
    </w:p>
    <w:p w:rsidR="00FD55DE" w:rsidRPr="00D73264" w:rsidRDefault="00FD55DE" w:rsidP="00FD55D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Питьевая вода в бутылках</w:t>
      </w:r>
    </w:p>
    <w:p w:rsidR="00FD55DE" w:rsidRPr="00D73264" w:rsidRDefault="00FD55DE" w:rsidP="00FD55DE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D73264">
        <w:rPr>
          <w:rFonts w:ascii="Times New Roman" w:eastAsia="Calibri" w:hAnsi="Times New Roman"/>
          <w:sz w:val="28"/>
          <w:szCs w:val="28"/>
          <w:lang w:val="ru-RU" w:bidi="ar-SA"/>
        </w:rPr>
        <w:t>Чай/кофе/сахар и т.п.</w:t>
      </w:r>
    </w:p>
    <w:p w:rsidR="00FD55DE" w:rsidRPr="00D73264" w:rsidRDefault="00FD55DE" w:rsidP="00FD55DE">
      <w:pPr>
        <w:pStyle w:val="a3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</w:p>
    <w:p w:rsidR="00FD55DE" w:rsidRPr="00D73264" w:rsidRDefault="00FD55DE">
      <w:pPr>
        <w:rPr>
          <w:rFonts w:ascii="Times New Roman" w:hAnsi="Times New Roman" w:cs="Times New Roman"/>
          <w:sz w:val="28"/>
          <w:szCs w:val="28"/>
        </w:rPr>
      </w:pPr>
    </w:p>
    <w:sectPr w:rsidR="00FD55DE" w:rsidRPr="00D7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E26"/>
    <w:multiLevelType w:val="hybridMultilevel"/>
    <w:tmpl w:val="61A47096"/>
    <w:lvl w:ilvl="0" w:tplc="079E7D4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78DF"/>
    <w:multiLevelType w:val="hybridMultilevel"/>
    <w:tmpl w:val="D014355C"/>
    <w:lvl w:ilvl="0" w:tplc="079E7D4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C72D1"/>
    <w:multiLevelType w:val="hybridMultilevel"/>
    <w:tmpl w:val="31341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63B53"/>
    <w:multiLevelType w:val="hybridMultilevel"/>
    <w:tmpl w:val="3D3A4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DE"/>
    <w:rsid w:val="001F758A"/>
    <w:rsid w:val="00A67503"/>
    <w:rsid w:val="00D73264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D55DE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FD55DE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2018-02-05T17:49:00Z</dcterms:created>
  <dcterms:modified xsi:type="dcterms:W3CDTF">2018-02-05T17:53:00Z</dcterms:modified>
</cp:coreProperties>
</file>