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598" w:rsidRPr="004679C8" w:rsidRDefault="00CF7598" w:rsidP="004679C8">
      <w:pPr>
        <w:pStyle w:val="2"/>
        <w:spacing w:after="240" w:line="276" w:lineRule="auto"/>
        <w:jc w:val="center"/>
        <w:rPr>
          <w:rFonts w:ascii="Times New Roman" w:hAnsi="Times New Roman" w:cs="Times New Roman"/>
          <w:w w:val="90"/>
          <w:sz w:val="24"/>
          <w:szCs w:val="24"/>
        </w:rPr>
      </w:pPr>
      <w:r w:rsidRPr="004679C8">
        <w:rPr>
          <w:rFonts w:ascii="Times New Roman" w:hAnsi="Times New Roman" w:cs="Times New Roman"/>
          <w:w w:val="90"/>
          <w:sz w:val="24"/>
          <w:szCs w:val="24"/>
        </w:rPr>
        <w:t>АДРЕСНЫЙ ПЕРЕЧЕНЬ</w:t>
      </w:r>
    </w:p>
    <w:p w:rsidR="00CF7598" w:rsidRPr="004679C8" w:rsidRDefault="00CF7598" w:rsidP="004679C8">
      <w:pPr>
        <w:pStyle w:val="2"/>
        <w:spacing w:after="240" w:line="276" w:lineRule="auto"/>
        <w:jc w:val="center"/>
        <w:rPr>
          <w:rFonts w:ascii="Times New Roman" w:hAnsi="Times New Roman" w:cs="Times New Roman"/>
          <w:w w:val="90"/>
          <w:sz w:val="24"/>
          <w:szCs w:val="24"/>
        </w:rPr>
      </w:pPr>
      <w:proofErr w:type="gramStart"/>
      <w:r w:rsidRPr="004679C8">
        <w:rPr>
          <w:rFonts w:ascii="Times New Roman" w:hAnsi="Times New Roman" w:cs="Times New Roman"/>
          <w:w w:val="90"/>
          <w:sz w:val="24"/>
          <w:szCs w:val="24"/>
        </w:rPr>
        <w:t>пунктов</w:t>
      </w:r>
      <w:proofErr w:type="gramEnd"/>
      <w:r w:rsidRPr="004679C8">
        <w:rPr>
          <w:rFonts w:ascii="Times New Roman" w:hAnsi="Times New Roman" w:cs="Times New Roman"/>
          <w:w w:val="90"/>
          <w:sz w:val="24"/>
          <w:szCs w:val="24"/>
        </w:rPr>
        <w:t xml:space="preserve"> приёма бланков Акции «ГОРОД ТРУДОВОЙ ДОБЛЕСТИ», образованных на территории муниципального образования «город Ульяновск»</w:t>
      </w:r>
    </w:p>
    <w:p w:rsidR="00CF7598" w:rsidRPr="004679C8" w:rsidRDefault="00CF7598" w:rsidP="004679C8">
      <w:pPr>
        <w:pStyle w:val="2"/>
        <w:spacing w:after="240" w:line="276" w:lineRule="auto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caps/>
          <w:sz w:val="24"/>
          <w:szCs w:val="24"/>
        </w:rPr>
        <w:t>железнодорожный район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01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Областное государственное бюджетное образовательное учреждение среднего профессионального образования Ульяновский техникум железнодорожного транспорта (ул. Куйбышева, 4).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02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«Лицей физики, математики, информатики № 40» при Ульяновском государственном университете (ул. Куйбышева, 3).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03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И.Н.Ульянова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» ФАКУЛЬТЕТ ДОПОЛНИТЕЛЬНОГО ОБРАЗОВАНИЯ (ул. 12 Сентября, 81).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04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«Многопрофильный лицей № 11 им.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В.Г.Мендельсона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» (ул. Пушкинская, 2).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05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«Многопрофильный лицей № 11 им.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В.Г.Мендельсона</w:t>
      </w:r>
      <w:proofErr w:type="spellEnd"/>
      <w:proofErr w:type="gramStart"/>
      <w:r w:rsidRPr="004679C8">
        <w:rPr>
          <w:rFonts w:ascii="Times New Roman" w:hAnsi="Times New Roman" w:cs="Times New Roman"/>
          <w:sz w:val="24"/>
          <w:szCs w:val="24"/>
        </w:rPr>
        <w:t>»  (</w:t>
      </w:r>
      <w:proofErr w:type="gramEnd"/>
      <w:r w:rsidRPr="004679C8">
        <w:rPr>
          <w:rFonts w:ascii="Times New Roman" w:hAnsi="Times New Roman" w:cs="Times New Roman"/>
          <w:sz w:val="24"/>
          <w:szCs w:val="24"/>
        </w:rPr>
        <w:t>ул. Пушкинская, 2).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06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«Ульяновский государственный университет» (ул. Набережная реки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Свияги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106).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07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учреждение «Правый берег» (ул. Южная, 134).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08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Областное государственное бюджетное учреждение дополнительного образования «Специализированная детско-юношеская спортивная школа олимпийского резерва по футболу «Волга» им.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Н.П.Старостина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» (ул. Локомотивная, 17а).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09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бюджетное общеобразовательное учреждение города Ульяновска «Средняя школа № 46 имени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И.С.Полбина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» (ул. Локомотивная, 87).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10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города Ульяновска «Средняя школа № 46 имени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И.С.Полбина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 xml:space="preserve"> (ул. Локомотивная, 87).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11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учреждение культуры «Централизованная клубная система» Дом культуры «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Киндяковка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» (пр-т Гая, 15).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12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учреждение культуры «Централизованная клубная система» Дом культуры «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Киндяковка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», (пр-т Гая, 15).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13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pacing w:val="-1"/>
          <w:sz w:val="24"/>
          <w:szCs w:val="24"/>
        </w:rPr>
        <w:t>Областное государственное казенное общеобразовательное учреждение «Школа для обучающихся с ограниченными возможностями здоровья № 39 (пр-т Гая, 21).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14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4679C8">
        <w:rPr>
          <w:rFonts w:ascii="Times New Roman" w:hAnsi="Times New Roman" w:cs="Times New Roman"/>
          <w:spacing w:val="-1"/>
          <w:sz w:val="24"/>
          <w:szCs w:val="24"/>
        </w:rPr>
        <w:t>областное</w:t>
      </w:r>
      <w:proofErr w:type="gramEnd"/>
      <w:r w:rsidRPr="004679C8">
        <w:rPr>
          <w:rFonts w:ascii="Times New Roman" w:hAnsi="Times New Roman" w:cs="Times New Roman"/>
          <w:spacing w:val="-1"/>
          <w:sz w:val="24"/>
          <w:szCs w:val="24"/>
        </w:rPr>
        <w:t xml:space="preserve"> государственное казенное общеобразовательное учреждение «Школа для обучающихся с ограниченными возможностями здоровья № 39 (пр-т Гая, 21).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15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4679C8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 w:rsidRPr="004679C8">
        <w:rPr>
          <w:rFonts w:ascii="Times New Roman" w:hAnsi="Times New Roman" w:cs="Times New Roman"/>
          <w:sz w:val="24"/>
          <w:szCs w:val="24"/>
        </w:rPr>
        <w:t xml:space="preserve"> бюджетное общеобразовательное учреждение города Ульяновска «Средняя школа № 58» имени почётного гражданина Ульяновской области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Г.Д.Курнакова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 xml:space="preserve"> (ул. Кольцевая, 12).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16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города Ульяновска «Средняя школа № 31 имени Героев Свири» (ул. Героев Свири, 12). 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17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Ульяновска «Средняя школа № 31 имени Героев Свири» (ул. Героев Свири, 12).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18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Ульяновска «Средняя школа № 31 имени Героев Свири (ул. Героев Свири, 12).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19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города Ульяновска «Средняя школа № 47 (ул.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Варейкиса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17).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Пункт приёма бланков Акции № 20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города Ульяновска «Средняя школа № 47 (ул.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Варейкиса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17).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21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города Ульяновска «Средняя школа № 47 (ул.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Варейкиса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17).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22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Областное государственное казённое образовательное учреждение дополнительного образования детей «Специализированная детско-юношеская спортивная школа олимпийского резерва по тхэквондо», спортивный комплекс «Созвездие» (ул. Хрустальная, 56).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23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города Ульяновска «Средняя школа № 62 (ул.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Варейкиса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22а).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24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города Ульяновска «Средняя школа № 62 (ул.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Варейкиса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22а).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25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gramStart"/>
      <w:r w:rsidRPr="004679C8">
        <w:rPr>
          <w:rFonts w:ascii="Times New Roman" w:hAnsi="Times New Roman" w:cs="Times New Roman"/>
          <w:sz w:val="24"/>
          <w:szCs w:val="24"/>
        </w:rPr>
        <w:t>гимназия  №</w:t>
      </w:r>
      <w:proofErr w:type="gramEnd"/>
      <w:r w:rsidRPr="004679C8">
        <w:rPr>
          <w:rFonts w:ascii="Times New Roman" w:hAnsi="Times New Roman" w:cs="Times New Roman"/>
          <w:sz w:val="24"/>
          <w:szCs w:val="24"/>
        </w:rPr>
        <w:t xml:space="preserve"> 30 (ул. Кольцевая, 32).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26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gramStart"/>
      <w:r w:rsidRPr="004679C8">
        <w:rPr>
          <w:rFonts w:ascii="Times New Roman" w:hAnsi="Times New Roman" w:cs="Times New Roman"/>
          <w:sz w:val="24"/>
          <w:szCs w:val="24"/>
        </w:rPr>
        <w:t>гимназия  №</w:t>
      </w:r>
      <w:proofErr w:type="gramEnd"/>
      <w:r w:rsidRPr="004679C8">
        <w:rPr>
          <w:rFonts w:ascii="Times New Roman" w:hAnsi="Times New Roman" w:cs="Times New Roman"/>
          <w:sz w:val="24"/>
          <w:szCs w:val="24"/>
        </w:rPr>
        <w:t xml:space="preserve"> 30 (ул. Кольцевая, 32).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27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города Ульяновска «Средняя школа № 58» имени почётного гражданина Ульяновской области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Г.Д.Курнакова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 xml:space="preserve"> (ул. Кольцевая, 12).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28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4679C8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 w:rsidRPr="004679C8">
        <w:rPr>
          <w:rFonts w:ascii="Times New Roman" w:hAnsi="Times New Roman" w:cs="Times New Roman"/>
          <w:sz w:val="24"/>
          <w:szCs w:val="24"/>
        </w:rPr>
        <w:t xml:space="preserve"> бюджетное общеобразовательное учреждение города Ульяновска «Средняя школа № 58» имени почетного гражданина Ульяновской области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Г.Д.Курнакова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 xml:space="preserve"> (ул. Кольцевая, 12).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29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«Средняя школа № 48 имени Героя России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Д.С.Кожемякина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» (ул. Амурская, 10).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30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Государственное казенное учреждение здравоохранения «Ульяновская областная клиническая психиатрическая больница» (пос. им. Карамзина, ул. Центральная, 13).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Пункт приёма бланков Акции № 31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«Централизованная клубная система» Дом культуры села Белый Ключ (с. Белый Ключ, ул. Ленина, 42).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32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«Централизованная клубная система» Дом культуры посёлка Плодовый (ул. Центральная, 5).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33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Луговская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 xml:space="preserve"> основная школа» (ул. Школьная, 27).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34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distribute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pacing w:val="-1"/>
          <w:sz w:val="24"/>
          <w:szCs w:val="24"/>
        </w:rPr>
        <w:t>Муниципальное бюджетное образовательное учреждение «</w:t>
      </w:r>
      <w:proofErr w:type="spellStart"/>
      <w:r w:rsidRPr="004679C8">
        <w:rPr>
          <w:rFonts w:ascii="Times New Roman" w:hAnsi="Times New Roman" w:cs="Times New Roman"/>
          <w:spacing w:val="-1"/>
          <w:sz w:val="24"/>
          <w:szCs w:val="24"/>
        </w:rPr>
        <w:t>Луговская</w:t>
      </w:r>
      <w:proofErr w:type="spellEnd"/>
      <w:r w:rsidRPr="004679C8">
        <w:rPr>
          <w:rFonts w:ascii="Times New Roman" w:hAnsi="Times New Roman" w:cs="Times New Roman"/>
          <w:spacing w:val="-1"/>
          <w:sz w:val="24"/>
          <w:szCs w:val="24"/>
        </w:rPr>
        <w:t xml:space="preserve"> основная школа» (здание детского сада в деревне </w:t>
      </w:r>
      <w:proofErr w:type="spellStart"/>
      <w:r w:rsidRPr="004679C8">
        <w:rPr>
          <w:rFonts w:ascii="Times New Roman" w:hAnsi="Times New Roman" w:cs="Times New Roman"/>
          <w:spacing w:val="-1"/>
          <w:sz w:val="24"/>
          <w:szCs w:val="24"/>
        </w:rPr>
        <w:t>Кувшиновка</w:t>
      </w:r>
      <w:proofErr w:type="spellEnd"/>
      <w:r w:rsidRPr="004679C8">
        <w:rPr>
          <w:rFonts w:ascii="Times New Roman" w:hAnsi="Times New Roman" w:cs="Times New Roman"/>
          <w:spacing w:val="-1"/>
          <w:sz w:val="24"/>
          <w:szCs w:val="24"/>
        </w:rPr>
        <w:t>, ул. Кооперативная, 12).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35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4679C8">
        <w:rPr>
          <w:rFonts w:ascii="Times New Roman" w:hAnsi="Times New Roman" w:cs="Times New Roman"/>
          <w:sz w:val="24"/>
          <w:szCs w:val="24"/>
        </w:rPr>
        <w:t>Муниципальное  бюджетное</w:t>
      </w:r>
      <w:proofErr w:type="gramEnd"/>
      <w:r w:rsidRPr="004679C8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«Пригородная средняя школа (ул. Школьная, 8).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36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Ульяновска «Средняя школа № 10» (ул. Вольная, 6).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37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Ульяновска «Средняя школа № 10» (ул. Вольная, 6).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caps/>
          <w:sz w:val="24"/>
          <w:szCs w:val="24"/>
        </w:rPr>
        <w:t>Заволжский район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38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Ульяновска «Средняя школа № 83» (ул. Заречная, 24).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39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Ульяновска «Средняя школа № 83» (ул. Заречная, 24).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40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«Централизованная библиотечная система» (отдел - специализированная библиотека имени В.М. Даля) (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-д Заводской, 27а).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Пункт приёма бланков Акции № 41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Детско-юношеская спортивная школа «Волга» (стадион) (ул. Почтовая, 23).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42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Детско-юношеская спортивная школа «Волга» (ул. 1-я Линия, 5).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43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Областное государственное бюджетное профессиональное образовательное учреждение «Ульяновский электромеханический колледж» (ул.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Калнина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1).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44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города Ульяновска «Средняя школа № 5 им.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С.М.Кирова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» (ул. Академика Сахарова, 11).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45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Ульяновска «Средняя школа № 41» (ул. Шоферов, 16).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46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Ульяновска «Средняя школа № 41» (ул. Шоферов, 16).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47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Ульяновска «Средняя школа № 74» (ул. Академика Павлова, 20).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48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г. Ульяновска «Средняя школа №74» (ул. Гоголя, 40).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49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Областное государственное бюджетное профессиональное образовательное учреждение «Ульяновский педагогический колледж» (ул. Димитрова, 7).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50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Областное государственное бюджетное профессиональное образовательное учреждение «Ульяновский педагогический колледж» (ул. Димитрова, 7).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51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гимназия № 59 (ул. Тельмана, 38).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Пункт приёма бланков Акции № 52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гимназия № 59 (ул. Тельмана, 38). 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53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Отдел Министерства внутренних дел Российской Федерации по Заволжскому району г. Ульяновска (ул.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Мелекесская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4).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54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Ульяновска «Средняя школа № 42» (ул. Тельмана, 7).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55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Ульяновска «Средняя школа № 42» (ул. Тельмана, 7).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56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Областное государственное казённое общеобразовательное учреждение «Школа для обучающихся с ограниченными возможностями здоровья № 19» (ул. Тельмана, 9).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57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города Ульяновска «Центр детского творчества № 1» (ул. Жуковского, 66).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58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</w:t>
      </w:r>
      <w:proofErr w:type="gramStart"/>
      <w:r w:rsidRPr="004679C8">
        <w:rPr>
          <w:rFonts w:ascii="Times New Roman" w:hAnsi="Times New Roman" w:cs="Times New Roman"/>
          <w:sz w:val="24"/>
          <w:szCs w:val="24"/>
        </w:rPr>
        <w:t>учреждение  гимназия</w:t>
      </w:r>
      <w:proofErr w:type="gramEnd"/>
      <w:r w:rsidRPr="004679C8">
        <w:rPr>
          <w:rFonts w:ascii="Times New Roman" w:hAnsi="Times New Roman" w:cs="Times New Roman"/>
          <w:sz w:val="24"/>
          <w:szCs w:val="24"/>
        </w:rPr>
        <w:t xml:space="preserve"> № 44 им. Деева В.Н. (ул. Оренбургская, 34а).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59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</w:t>
      </w:r>
      <w:proofErr w:type="gramStart"/>
      <w:r w:rsidRPr="004679C8">
        <w:rPr>
          <w:rFonts w:ascii="Times New Roman" w:hAnsi="Times New Roman" w:cs="Times New Roman"/>
          <w:sz w:val="24"/>
          <w:szCs w:val="24"/>
        </w:rPr>
        <w:t>учреждение  гимназия</w:t>
      </w:r>
      <w:proofErr w:type="gramEnd"/>
      <w:r w:rsidRPr="004679C8">
        <w:rPr>
          <w:rFonts w:ascii="Times New Roman" w:hAnsi="Times New Roman" w:cs="Times New Roman"/>
          <w:sz w:val="24"/>
          <w:szCs w:val="24"/>
        </w:rPr>
        <w:t xml:space="preserve"> № 44 им. Деева В.Н. (ул. Оренбургская, 34а).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60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города Ульяновска «Средняя школа № 22 с углублённым изучением иностранных языков имени Василия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Тезетева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» (ул. Оренбургская, 38).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61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Областное государственное автономное учреждение социального обслуживания «Геронтологический центр «Забота» в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г.Ульяновске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 xml:space="preserve">» (ул. </w:t>
      </w:r>
      <w:proofErr w:type="gramStart"/>
      <w:r w:rsidRPr="004679C8">
        <w:rPr>
          <w:rFonts w:ascii="Times New Roman" w:hAnsi="Times New Roman" w:cs="Times New Roman"/>
          <w:sz w:val="24"/>
          <w:szCs w:val="24"/>
        </w:rPr>
        <w:t>Оренбург-</w:t>
      </w:r>
      <w:r w:rsidRPr="004679C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proofErr w:type="gramEnd"/>
      <w:r w:rsidRPr="004679C8">
        <w:rPr>
          <w:rFonts w:ascii="Times New Roman" w:hAnsi="Times New Roman" w:cs="Times New Roman"/>
          <w:sz w:val="24"/>
          <w:szCs w:val="24"/>
        </w:rPr>
        <w:t>, 31).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62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учреждение «СИМБИРЦИТ» (ул. Солнечная, 8</w:t>
      </w:r>
      <w:proofErr w:type="gramStart"/>
      <w:r w:rsidRPr="004679C8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63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Областное государственное бюджетное профессиональное образовательное учреждение «Ульяновский медицинский колледж» (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 xml:space="preserve"> Туполева, 1).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64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Областное государственное бюджетное профессиональное образовательное учреждение «Ульяновский медицинский колледж» (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 xml:space="preserve"> Туполева, 1).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 xml:space="preserve">Пункт приёма бланков Акции № 65 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Ульяновска «Средняя школа № 50» (б-р Фестивальный, 4).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66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Ульяновска «Средняя школа № 50» (б-р Фестивальный, 4).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67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Ульяновска «Средняя школа № 50» (б-р Фестивальный, 4).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68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Ульяновска «Средняя школа № 50» (б-р Фестивальный, 4).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69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Ульяновска «Средняя школа № 69» (б-р Фестивальный, 18).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70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Ульяновска «Средняя школа № 69» (б-р Фестивальный, 18).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71</w:t>
      </w:r>
      <w:bookmarkStart w:id="0" w:name="_GoBack"/>
      <w:bookmarkEnd w:id="0"/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Ульяновска «Средняя школа № 69» (б-р Фестивальный, 18).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72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«Гимназия № 65 имени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Н.Сафронова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» (б-р Фестивальный, 24).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73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бюджетное общеобразовательное учреждение «Гимназия № 65 имени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Н.Сафронова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» (б-р Фестивальный, 24).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74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«Гимназия № 65 имени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Н.Сафронова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» (б-р Фестивальный, 24).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75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№ 100 «Летучий корабль», (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 xml:space="preserve"> Ливанова, 6).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76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Ульяновское муниципальное унитарное предприятие «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Теплоком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 xml:space="preserve"> Созидателей, 62).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77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города Ульяновска «Средняя школа № 9 (б-р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Новосондецкий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3).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78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города Ульяновска «Средняя школа № 9» (б-р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Новосондецкий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3).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79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города Ульяновска «Средняя школа № 63» (б-р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Новосондецкий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13).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80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города Ульяновска «Средняя школа № 63» (б-р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Новосондецкий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13).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81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города Ульяновска «Средняя школа № 63» (б-р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Новосондецкий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13).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82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города Ульяновска «Авторский лицей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Эдварса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 xml:space="preserve"> № 90» (б-р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Новосондецкий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20).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83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города Ульяновска «Авторский лицей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Эдварса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 xml:space="preserve"> № 90» (б-р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Новосондецкий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20).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84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общеобразовательное учреждение города Ульяновска «Средняя школа № 17» (ул. 40-летия Победы, 3</w:t>
      </w:r>
      <w:proofErr w:type="gramStart"/>
      <w:r w:rsidRPr="004679C8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85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Ульяновска «Средняя школа № 17» (ул. 40-летия Победы, 3).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86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многопрофильный лицей № 20 (б-р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Новосондецкий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4).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87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многопрофильный лицей № 20 (б-р Новосондецкий,4).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88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гимназия № 79 (ул.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Карбышева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2).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89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гимназия № 79 (ул.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Карбышева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2).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90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города Ульяновска «Средняя школа № 64» (б-р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Новосондецкий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14).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91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города Ульяновска «Средняя школа № 64» (б-р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Новосондецкий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14).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92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Ульяновска «Средняя школа № 72 с углубленным изучением отдельных предметов» (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 xml:space="preserve"> Врача Сурова, 11).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93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 учреждение города Ульяновска «Средняя школа № 72 с углублённым изучением отдельных предметов» (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 xml:space="preserve"> Врача Сурова, 11).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94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 учреждение города Ульяновска «Средняя школа № 72 с углублённым изучением отдельных предметов» (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 xml:space="preserve"> Врача Сурова, 11).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95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бюджетное общеобразовательное учреждение города Ульяновска «Средняя школа № 72 с углубленным изучением отдельных предметов» (ул.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Карбышева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26).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96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города Ульяновска «Средняя школа № 72 с углубленным изучением отдельных предметов» (ул.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Карбышева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26).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97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образовательное учреждение города Ульяновска «Средняя школа № 72 с углублённым изучением отдельных предметов» (ул.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Карбышева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26).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98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города Ульяновска «Средняя школа № 86 имени контр-адмирала И.И.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Вереникина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 xml:space="preserve">» (ул.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Карбышева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38).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99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города Ульяновска «Средняя школа № 86 имени контр-адмирала И.И.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Вереникина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 xml:space="preserve">» (ул.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Карбышева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38).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100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города Ульяновска «Средняя школа № 86 имени контр-адмирала И.И.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Вереникина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 xml:space="preserve">» (ул.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Карбышева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38).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101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«СИМБИРЦИТ», спортивно-досуговый клуб «Русич» (ул.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Карбышева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38а).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102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города Ульяновска «Средняя школа № 81 имени Героя Советского Союза генерала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Д.М.Карбышева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 xml:space="preserve">» (ул.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Карбышева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2Б).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103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города Ульяновска «Средняя школа № 81 имени Героя Советского Союза генерала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Д.М.Карбышева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 xml:space="preserve">» (ул.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Карбышева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2Б).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104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города Ульяновска «Средняя школа № 81 имени Героя Советского Союза генерала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Д.М.Карбышева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 xml:space="preserve">» (ул.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Карбышева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2Б).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105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Детский оздоровительно-образовательный центр «ОРИОН» (б-р Львовский, 10а).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Пункт приёма бланков Акции № 106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Детский оздоровительно-образовательный центр «ОРИОН» (б-р Львовский, 10а).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107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Ульяновска «Средняя школа № 73» (б-р Львовский, 10).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108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Ульяновска «Средняя школа № 73» (б-р Львовский, 10).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109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Ульяновска «Средняя школа № 73» (б-р Львовский, 10).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110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Ульяновска «Средняя школа № 75» (б-р Пензенский, 13).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111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Ульяновска «Средняя школа № 75» (б-р Пензенский, 13).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112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Ульяновска «Средняя школа № 75» (б-р Пензенский, 13).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113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города Ульяновска «Средняя школа № 86 имени контр-адмирала И.И.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Вереникина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 xml:space="preserve">» (ул.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Карбышева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38).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114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Здание общеобразовательной организации на 1000 ученических мест в квартале «Центральный» (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 xml:space="preserve"> Авиастроителей, 24).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caps/>
          <w:sz w:val="24"/>
          <w:szCs w:val="24"/>
        </w:rPr>
        <w:t>Засвияжский район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115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«Гимназия № 24» (ул. Артёма, 21).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116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общеобразовательное учреждение «Гимназия № 24» (ул. Артёма, 21).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117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«Гимназия № 24» (ул. Артёма, 21).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118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города Ульяновска «Средняя школа № 51 имени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А.М.Аблукова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 xml:space="preserve"> (ул. Артёма, 8).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119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города Ульяновска «Средняя школа № 51 имени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А.М.Аблукова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 xml:space="preserve"> (ул. Артёма, 8).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120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города Ульяновска «Средняя школа № 51 имени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А.М.Аблукова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 xml:space="preserve"> (ул. Артёма, 8).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121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города Ульяновска «Средняя школа № 51 имени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А.М.Аблукова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 xml:space="preserve"> (ул. Артёма, 8).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122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Областное государственное бюджетное профессиональное образовательное учреждение «Ульяновский социально-педагогический колледж» (ул. Пушкарёва, 60а).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123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pacing w:val="-1"/>
          <w:sz w:val="24"/>
          <w:szCs w:val="24"/>
        </w:rPr>
        <w:t xml:space="preserve">Федеральное государственное бюджетное образовательное учреждение высшего образования Ульяновский государственный университет Институт медицины, экологии и физической культуры Медицинский колледж (ул. </w:t>
      </w:r>
      <w:proofErr w:type="spellStart"/>
      <w:r w:rsidRPr="004679C8">
        <w:rPr>
          <w:rFonts w:ascii="Times New Roman" w:hAnsi="Times New Roman" w:cs="Times New Roman"/>
          <w:spacing w:val="-1"/>
          <w:sz w:val="24"/>
          <w:szCs w:val="24"/>
        </w:rPr>
        <w:t>Аблукова</w:t>
      </w:r>
      <w:proofErr w:type="spellEnd"/>
      <w:r w:rsidRPr="004679C8">
        <w:rPr>
          <w:rFonts w:ascii="Times New Roman" w:hAnsi="Times New Roman" w:cs="Times New Roman"/>
          <w:spacing w:val="-1"/>
          <w:sz w:val="24"/>
          <w:szCs w:val="24"/>
        </w:rPr>
        <w:t>, 31).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124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города Ульяновска «Кадетская школа № 7 имени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В.В.Кашкадамовой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 xml:space="preserve">» (ул.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Аблукова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23).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125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города Ульяновска «Кадетская школа № 7 имени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В.В.Кашкадамовой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 xml:space="preserve">» (ул.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Аблукова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23).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126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города Ульяновска «Средняя школа № 27» (ул.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Полбина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57а).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127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бюджетное общеобразовательное учреждение города Ульяновска «Средняя школа № 27» (ул.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Полбина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57а).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128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города Ульяновска «Средняя школа № 27» (ул.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Полбина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57а).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129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Ульяновска «Средняя школа № 52» (ул. Терешковой, 6).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130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Ульяновска «Средняя школа № 52» (ул. Терешковой, 6).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131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культуры «Централизованная библиотечная система» Отдел - специализированная детская библиотека № 27 имени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С.В.Михалкова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 xml:space="preserve"> (ул. Октябрьская, 32б).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132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культуры «Централизованная библиотечная система» Отдел - специализированная детская библиотека № 27 имени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С.В.Михалкова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 xml:space="preserve"> (ул. Октябрьская, 32б).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133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города Ульяновска «Средняя школа № 8 имени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Н.В.Пономарёвой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» (ул. Терешковой, 22).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134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города Ульяновска «Средняя школа № 8 имени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Н.В.Пономарёвой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» (ул. Терешковой, 22).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135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города Ульяновска «Средняя школа № 8 имени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Н.В.Пономарёвой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» (ул. Терешковой, 22).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136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города Ульяновска «Детско-юношеский центр № 3» (ул.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Полбина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21).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137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города Ульяновска «Детско-юношеский центр № 3» (ул.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Полбина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21).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Пункт приёма бланков Акции № 138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Гимназия № 33 (б-р Западный, 12).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139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Гимназия № 33 (б-р Западный, 12).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140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Областное государственное бюджетное профессиональное образовательное учреждение «Ульяновский физкультурно-спортивный техникум Олимпийского резерва» (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 xml:space="preserve"> 50-летия ВЛКСМ, 25).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141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Ульяновска «Средняя школа № 37» (б-р Западный, 20а).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142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Ульяновска «Средняя школа № 37» (б-р Западный, 20а).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143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Ульяновска «Средняя школа № 37» (б-р Западный, 20а).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144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города Ульяновска «Средняя школа № 49» (ул.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Доватора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15).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145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города Ульяновска «Средняя школа № 49» (ул.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Доватора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 xml:space="preserve"> 15).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146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города Ульяновска «Средняя школа № 49» (ул.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Доватора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 xml:space="preserve"> 15).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147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Областное государственное бюджетное профессиональное образовательное учреждение «Ульяновский многопрофильный техникум» (ул.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Рябикова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6).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148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города Ульяновска «Средняя школа № 53 имени заслуженного учителя Российской Федерации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И.В.Исакова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 xml:space="preserve"> (ул. Стасова, 16).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Пункт приёма бланков Акции № 149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города Ульяновска «Средняя школа № 53 имени заслуженного учителя Российской Федерации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И.В.Исакова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 xml:space="preserve"> (ул. Стасова, 16).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150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города Ульяновска «Средняя школа № 53 имени заслуженного учителя Российской Федерации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И.В.Исакова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 xml:space="preserve"> (ул. Стасова, 16).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151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города Ульяновска «Средняя школа № 53 имени заслуженного учителя Российской Федерации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И.В.Исакова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 xml:space="preserve"> (ул. Стасова, 16).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152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Областное государственное казённое общеобразовательное учреждение «Школа-интернат для обучающихся с ограниченными возможностями здоровья № 16» (ул. Александра Невского, 2а).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153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Областное государственное казённое общеобразовательное учреждение «Школа-интернат для обучающихся с ограниченными возможностями здоровья № 16» (ул. Александра Невского, 2а).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154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города Ульяновска «Средняя школа № 25 имени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Н.К.Крупской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» (ул. Станкостроителей, 15).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155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pacing w:val="-1"/>
          <w:sz w:val="24"/>
          <w:szCs w:val="24"/>
        </w:rPr>
        <w:t xml:space="preserve">Муниципальное бюджетное общеобразовательное учреждение города Ульяновска «Средняя школа № 25 имени </w:t>
      </w:r>
      <w:proofErr w:type="spellStart"/>
      <w:r w:rsidRPr="004679C8">
        <w:rPr>
          <w:rFonts w:ascii="Times New Roman" w:hAnsi="Times New Roman" w:cs="Times New Roman"/>
          <w:spacing w:val="-1"/>
          <w:sz w:val="24"/>
          <w:szCs w:val="24"/>
        </w:rPr>
        <w:t>Н.К.Крупской</w:t>
      </w:r>
      <w:proofErr w:type="spellEnd"/>
      <w:r w:rsidRPr="004679C8">
        <w:rPr>
          <w:rFonts w:ascii="Times New Roman" w:hAnsi="Times New Roman" w:cs="Times New Roman"/>
          <w:spacing w:val="-1"/>
          <w:sz w:val="24"/>
          <w:szCs w:val="24"/>
        </w:rPr>
        <w:t>» (ул. Станкостроителей, 15).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156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pacing w:val="-1"/>
          <w:sz w:val="24"/>
          <w:szCs w:val="24"/>
        </w:rPr>
        <w:t xml:space="preserve">Муниципальное бюджетное общеобразовательное учреждение города Ульяновска «Средняя школа № 25 имени </w:t>
      </w:r>
      <w:proofErr w:type="spellStart"/>
      <w:r w:rsidRPr="004679C8">
        <w:rPr>
          <w:rFonts w:ascii="Times New Roman" w:hAnsi="Times New Roman" w:cs="Times New Roman"/>
          <w:spacing w:val="-1"/>
          <w:sz w:val="24"/>
          <w:szCs w:val="24"/>
        </w:rPr>
        <w:t>Н.К.Крупской</w:t>
      </w:r>
      <w:proofErr w:type="spellEnd"/>
      <w:r w:rsidRPr="004679C8">
        <w:rPr>
          <w:rFonts w:ascii="Times New Roman" w:hAnsi="Times New Roman" w:cs="Times New Roman"/>
          <w:spacing w:val="-1"/>
          <w:sz w:val="24"/>
          <w:szCs w:val="24"/>
        </w:rPr>
        <w:t>» (ул. Станкостроителей, 15).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157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Ульяновска «Средняя школа № 12» (ул. Ефремова, 55).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158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Ульяновска «Средняя школа № 12» (ул. Ефремова, 55).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159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общеобразовательное учреждение города Ульяновска «Средняя школа № 12» (ул. Ефремова, 55).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160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города Ульяновска «Средняя школа № 35» (ул.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Рябикова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30).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161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города Ульяновска «Средняя школа № 35» (ул.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Рябикова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30).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162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города Ульяновска «Средняя школа № 35» (ул.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Рябикова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30).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163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«Гимназия № 34» (ул.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Рябикова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25а).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164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 Муниципальное автономное общеобразовательное учреждение «Гимназия № 34» (ул.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Рябикова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25а).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165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Ульяновска «Средняя школа № 78 имени первого Президента республики Азербайджан Гейдара Алиева» (ул. Фруктовая, 3).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166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Ульяновска «Средняя школа № 78 имени первого Президента республики Азербайджан Гейдара Алиева» (ул. Фруктовая 3).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167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Ульяновска «Средняя школа № 78 имени первого Президента республики Азербайджан Гейдара Алиева» (ул. Фруктовая 3).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168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«Специализированная детско-юношеская спортивная школа олимпийского резерва № 6» (ул. Фруктовая, 4).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169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города Ульяновска «Средняя школа № 66» (ул.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Корунковой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6).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170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бюджетное общеобразовательное учреждение города Ульяновска «Средняя школа № 66» (ул.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Корунковой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6).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171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города Ульяновска «Средняя школа № 66» (ул.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Корунковой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6).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172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Ульяновска «Средняя школа № 82» (ул. Самарская, 11а).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173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Ульяновска «Средняя школа № 82» (ул. Самарская, 11а).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174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Ульяновска «Средняя школа № 82» (ул. Самарская, 11а).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175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pacing w:val="-1"/>
          <w:sz w:val="24"/>
          <w:szCs w:val="24"/>
        </w:rPr>
        <w:t xml:space="preserve">Муниципальное бюджетное учреждение дополнительного образования города Ульяновска «Центр детского творчества № 2» (ул. </w:t>
      </w:r>
      <w:proofErr w:type="spellStart"/>
      <w:r w:rsidRPr="004679C8">
        <w:rPr>
          <w:rFonts w:ascii="Times New Roman" w:hAnsi="Times New Roman" w:cs="Times New Roman"/>
          <w:spacing w:val="-1"/>
          <w:sz w:val="24"/>
          <w:szCs w:val="24"/>
        </w:rPr>
        <w:t>Рябикова</w:t>
      </w:r>
      <w:proofErr w:type="spellEnd"/>
      <w:r w:rsidRPr="004679C8">
        <w:rPr>
          <w:rFonts w:ascii="Times New Roman" w:hAnsi="Times New Roman" w:cs="Times New Roman"/>
          <w:spacing w:val="-1"/>
          <w:sz w:val="24"/>
          <w:szCs w:val="24"/>
        </w:rPr>
        <w:t>, 55).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176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pacing w:val="-1"/>
          <w:sz w:val="24"/>
          <w:szCs w:val="24"/>
        </w:rPr>
        <w:t xml:space="preserve">Муниципальное бюджетное учреждение дополнительного образования города Ульяновска «Центр детского творчества № 2» (ул. </w:t>
      </w:r>
      <w:proofErr w:type="spellStart"/>
      <w:r w:rsidRPr="004679C8">
        <w:rPr>
          <w:rFonts w:ascii="Times New Roman" w:hAnsi="Times New Roman" w:cs="Times New Roman"/>
          <w:spacing w:val="-1"/>
          <w:sz w:val="24"/>
          <w:szCs w:val="24"/>
        </w:rPr>
        <w:t>Рябикова</w:t>
      </w:r>
      <w:proofErr w:type="spellEnd"/>
      <w:r w:rsidRPr="004679C8">
        <w:rPr>
          <w:rFonts w:ascii="Times New Roman" w:hAnsi="Times New Roman" w:cs="Times New Roman"/>
          <w:spacing w:val="-1"/>
          <w:sz w:val="24"/>
          <w:szCs w:val="24"/>
        </w:rPr>
        <w:t>, 55).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177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города Ульяновска «Средняя школа № 61» (ул.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Камышинская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51).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178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города Ульяновска «Средняя школа № 61» (ул.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Камышинская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51).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179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города Ульяновска «Средняя школа № 61» (ул.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Камышинская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51).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180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города Ульяновска «Средняя школа № 61» (ул.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Камышинская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51).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Пункт приёма бланков Акции № 181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Ульяновска «Губернаторский лицей №100» (б-р Знаний, 1).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182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proofErr w:type="gramStart"/>
      <w:r w:rsidRPr="004679C8">
        <w:rPr>
          <w:rFonts w:ascii="Times New Roman" w:hAnsi="Times New Roman" w:cs="Times New Roman"/>
          <w:sz w:val="24"/>
          <w:szCs w:val="24"/>
        </w:rPr>
        <w:t>общеобразовательное  учреждение</w:t>
      </w:r>
      <w:proofErr w:type="gramEnd"/>
      <w:r w:rsidRPr="004679C8">
        <w:rPr>
          <w:rFonts w:ascii="Times New Roman" w:hAnsi="Times New Roman" w:cs="Times New Roman"/>
          <w:sz w:val="24"/>
          <w:szCs w:val="24"/>
        </w:rPr>
        <w:t xml:space="preserve">  города Ульяновска «Лицей при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УлГТУ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 xml:space="preserve"> № 45» (ул.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Камышинская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32).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183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Ульяновска «Губернаторский лицей №100» (б-р Знаний, 1).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184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«Гимназия № 13» (ул.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Камышинская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28).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185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«Гимназия № 13» (ул.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Камышинская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28).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186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«Гимназия № 13» (ул.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Камышинская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28).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187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Ульяновска «Средняя школа № 70» (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 xml:space="preserve"> Хо Ши Мина, 30).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188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Ульяновска «Средняя школа № 70» (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 xml:space="preserve"> Хо Ши Мина, 30).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189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Ульяновска «Средняя школа № 70» (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 xml:space="preserve"> Хо Ши Мина, 30).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190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Ульяновска «Средняя школа № 70» (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 xml:space="preserve"> Хо Ши Мина, 30).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191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общеобразовательное учреждение города Ульяновска «Средняя школа № 70» (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 xml:space="preserve"> Хо Ши Мина, 30).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192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Ульяновска «Средняя школа № 76» (ул. Отрадная, 14).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193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Ульяновска «Средняя школа № 76» (ул. Отрадная, 14).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194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Универсальный спортивный комплекс «Новое поколение» (ул.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Шолмова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22).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195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Ульяновска «Средняя школа № 76» (ул. Отрадная, 14).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196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города Ульяновска «Средняя школа № 55 с изучением культур народов Поволжья» (ул.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Хваткова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2а).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197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города Ульяновска «Средняя школа № 55 с изучением культур народов Поволжья» (ул.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Хваткова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2а</w:t>
      </w:r>
      <w:proofErr w:type="gramStart"/>
      <w:r w:rsidRPr="004679C8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198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города Ульяновска «Средняя школа № 55 с изучением культур народов Поволжья» (ул.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Хваткова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2а).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199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Ульяновска «Средняя школа № 85» (ул. Ефремова, 145а).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200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Ульяновска «Средняя школа № 85» (ул. Ефремова, 145а).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201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Ульяновска «Средняя школа № 85» (ул. Ефремова, 145а).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202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общеобразовательное учреждение города Ульяновска «Средняя школа № 85» (ул. Ефремова, 145а).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203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Ульяновска «Средняя школа № 85» (ул. Ефремова, 145а).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204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культуры «Централизованная библиотечная система» Отдел-библиотека № 19» (пос. Дачный, ул.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Сельдинская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49).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205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Баратаевская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 xml:space="preserve"> средняя школа» (с.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Баратаевка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ул. Герасимова, 6а).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206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Баратаевская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 xml:space="preserve"> средняя школа» (с.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Баратаевка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ул. Герасимова, 6а).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207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Кротовская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 xml:space="preserve"> средняя школа» (с. Кротовка, ул. Центральная, 6а).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208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Церковно-приходская школа (с.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Арское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ул. Школьная, 2).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209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Отрадненская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 xml:space="preserve"> средняя школа» (с. Отрада, ул. Мира).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210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Ульяновска «Губернаторский лицей №100» (б-р Знаний, 1).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caps/>
          <w:sz w:val="24"/>
          <w:szCs w:val="24"/>
        </w:rPr>
        <w:t>Ленинский район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211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культуры «Централизованная клубная система» Дом культуры села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Карлинское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 xml:space="preserve"> (село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Карлинское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ул. Дорожная, 4).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212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бюджетное учреждение культуры «Централизованная клубная система» филиал клуба посёлка Сельдь (ул.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Старосельдинская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62).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213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Лаишевская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 xml:space="preserve"> средняя школа» (село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Лаишевка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ул. Школьная, 1).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214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Государственное казённое учреждение Ульяновской области «Ульяновское лесничество» (ул. Ветеринарная,15).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215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Ульяновское муниципальное унитарное предприятие водопроводно-канализационного хозяйства «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Ульяновскводоканал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 xml:space="preserve">» (ул.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Поливенское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 xml:space="preserve"> шоссе, 5).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216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4679C8">
        <w:rPr>
          <w:rFonts w:ascii="Times New Roman" w:hAnsi="Times New Roman" w:cs="Times New Roman"/>
          <w:sz w:val="24"/>
          <w:szCs w:val="24"/>
        </w:rPr>
        <w:t>помещение</w:t>
      </w:r>
      <w:proofErr w:type="gramEnd"/>
      <w:r w:rsidRPr="004679C8">
        <w:rPr>
          <w:rFonts w:ascii="Times New Roman" w:hAnsi="Times New Roman" w:cs="Times New Roman"/>
          <w:sz w:val="24"/>
          <w:szCs w:val="24"/>
        </w:rPr>
        <w:t xml:space="preserve"> в жилом доме (посёлок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Поливно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Поливенская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19).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217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Министерство образования и науки Ульяновской области Областное государственное бюджетное профессиональное образовательное учреждение «Ульяновский строительный колледж» (ул. Любови Шевцовой, 57).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 xml:space="preserve"> Пункт приёма бланков Акции № 218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Ульяновска «Средняя школа № 29» (ул. Розы Люксембург, 48).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219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Ульяновска «Средняя школа № 29» (ул. Розы Люксембург, 48).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220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pacing w:val="-1"/>
          <w:sz w:val="24"/>
          <w:szCs w:val="24"/>
        </w:rPr>
        <w:t>Областное государственное бюджетное образовательное учреждение среднего профессионального образования «Ульяновский строительный колледж» (ул. Любови Шевцовой, 57).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221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Областное государственное бюджетное профессиональное образовательное учреждение «Ульяновский техникум отраслевых технологий и дизайна» (ул. Любови Шевцовой, 55).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222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«Ульяновский государственный технический университет» (ул. Северный Венец, 32).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Пункт приёма бланков Акции № 223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Спортивно-досуговый центр «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Пересвет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» муниципального бюджетного учреждения «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Симбирцит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» по работе спортивно-досуговых клубов для детей, подростков и молодежи по месту жительства (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Нариманова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83/1).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224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культуры «Централизованная библиотечная система» города Ульяновска отдел – специализированная библиотека № 8 «Библиотека духовной культуры» (пр-т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Нариманова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106).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225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Ульяновска «Средняя школа № 28» (ул. Пархоменко, 98/8</w:t>
      </w:r>
      <w:proofErr w:type="gramStart"/>
      <w:r w:rsidRPr="004679C8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226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Ульяновска «Средняя школа № 6 им. И.Н. Ульянова» (второе здание), (ул. Жиркевича, 2).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227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Ульяновска «Средняя школа № 6 им. И.Н. Ульянова» (второе здание), (ул. Жиркевича, 2).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228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Ульяновска «Средняя школа № 6 им. И.Н. Ульянова» (второе здание), (ул. Жиркевича, 2).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229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города Ульяновска «Средняя школа № 56» (ул.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Толбухина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57).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230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города Ульяновска «Средняя школа № 56» (ул.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Толбухина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57).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231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Областное государственное казённое общеобразовательное учреждение «Школа-интернат для обучающихся с ограниченными возможностями здоровья № 26» (ул.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Толбухина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21).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232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Областное государственное казённое общеобразовательное учреждение «Школа-интернат для обучающихся с ограниченными возможностями здоровья № 26 (ул.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Толбухина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21).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233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lastRenderedPageBreak/>
        <w:t>Областное государственное автономное учреждение «Институт развития образования» (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Нариманова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13).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234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Ульяновска «</w:t>
      </w:r>
      <w:proofErr w:type="gramStart"/>
      <w:r w:rsidRPr="004679C8">
        <w:rPr>
          <w:rFonts w:ascii="Times New Roman" w:hAnsi="Times New Roman" w:cs="Times New Roman"/>
          <w:sz w:val="24"/>
          <w:szCs w:val="24"/>
        </w:rPr>
        <w:t>Средняя  школа</w:t>
      </w:r>
      <w:proofErr w:type="gramEnd"/>
      <w:r w:rsidRPr="004679C8">
        <w:rPr>
          <w:rFonts w:ascii="Times New Roman" w:hAnsi="Times New Roman" w:cs="Times New Roman"/>
          <w:sz w:val="24"/>
          <w:szCs w:val="24"/>
        </w:rPr>
        <w:t xml:space="preserve"> № 32» (ул. Российская, 138а).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235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Ульяновска «Средняя школа № 21» (ул. Тимирязева, 51).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236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Ульяновска «Средняя школа № 21» (ул. Тимирязева, 51)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237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«Средняя школа № 57» (ул. Радищева, 168).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238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«Средняя школа № 57» (ул. Радищева, 168).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239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pacing w:val="-1"/>
          <w:sz w:val="24"/>
          <w:szCs w:val="24"/>
        </w:rPr>
        <w:t xml:space="preserve">Муниципальное унитарное предприятие «Ульяновская городская </w:t>
      </w:r>
      <w:proofErr w:type="gramStart"/>
      <w:r w:rsidRPr="004679C8">
        <w:rPr>
          <w:rFonts w:ascii="Times New Roman" w:hAnsi="Times New Roman" w:cs="Times New Roman"/>
          <w:spacing w:val="-1"/>
          <w:sz w:val="24"/>
          <w:szCs w:val="24"/>
        </w:rPr>
        <w:t>электросеть »</w:t>
      </w:r>
      <w:proofErr w:type="gramEnd"/>
      <w:r w:rsidRPr="004679C8">
        <w:rPr>
          <w:rFonts w:ascii="Times New Roman" w:hAnsi="Times New Roman" w:cs="Times New Roman"/>
          <w:spacing w:val="-1"/>
          <w:sz w:val="24"/>
          <w:szCs w:val="24"/>
        </w:rPr>
        <w:t xml:space="preserve"> (ул. Радищева, 159).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240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города Ульяновска «Физико-математический лицей № 38» (ул. Лесная, 12).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241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города Ульяновска «Физико-математический лицей № 38» (ул. Лесная, 12).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242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города Ульяновска «Физико-математический лицей № 38» (ул. Лесная, 12).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243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«Средняя общеобразовательная школа №15 им. Героя Советского Союза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Д.Я.Старостина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 xml:space="preserve">» (ул.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Верхнеполевая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3).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244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бюджетное образовательное учреждение «Средняя общеобразовательная школа №15 им. Героя Советского Союза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Д.Я.Старостина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 xml:space="preserve">» (ул.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Верхнеполевая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3).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245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города Ульяновска «Средняя школа №15 им. Героя Советского Союза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Д.Я.Старостина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 xml:space="preserve">» (ул.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Верхнеполевая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, 3).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246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Ульяновское муниципальное унитарное предприятие водопроводно-канализационного хозяйства «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Ульяновскводоканал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» (ул. Островского, 6).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247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Областное государственное казённое общеобразовательное учреждение «Школа-интернат для обучающихся с ограниченными возможностями здоровья № 18», (ул. Крымова, 69).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248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Областное государственное казённое общеобразовательное учреждение «Школа-интернат для обучающихся с ограниченными возможностями здоровья № 18» (ул. Крымова, 69).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249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proofErr w:type="gramStart"/>
      <w:r w:rsidRPr="004679C8">
        <w:rPr>
          <w:rFonts w:ascii="Times New Roman" w:hAnsi="Times New Roman" w:cs="Times New Roman"/>
          <w:sz w:val="24"/>
          <w:szCs w:val="24"/>
        </w:rPr>
        <w:t>бюджетное  общеобразовательное</w:t>
      </w:r>
      <w:proofErr w:type="gramEnd"/>
      <w:r w:rsidRPr="004679C8">
        <w:rPr>
          <w:rFonts w:ascii="Times New Roman" w:hAnsi="Times New Roman" w:cs="Times New Roman"/>
          <w:sz w:val="24"/>
          <w:szCs w:val="24"/>
        </w:rPr>
        <w:t xml:space="preserve"> учреждение «Ульяновский городской лицей при Ульяновском государственном техническом университете» (ул. Радищева, 102).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250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«Ульяновский городской лицей при Ульяновском государственном техническом университете» (ул. Радищева, 102).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251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Министерство семейной, демографической политики и семейного благополучия Ульяновской области (ул. Федерации, 60).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252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Ульяновска «Гимназия № 1 им. В.И. Ленина» (ул. Спасская, 15).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253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Ульяновска «Гимназия №1 им. В.И. Ленина» (ул. Спасская, 15).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254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«Мариинская гимназия» (ул. Льва Толстого, 97).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Пункт приёма бланков Акции № 255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Областное государственное бюджетное образовательное учреждение дополнительного образования «Дворец творчества детей и молодёжи» (ул. Минаева, 50).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256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pacing w:val="-1"/>
          <w:sz w:val="24"/>
          <w:szCs w:val="24"/>
        </w:rPr>
        <w:t>Муниципальное автономное общеобразовательное учреждение «Лингвистическая гимназия» города Ульяновска (ул. Александра Матросова, 11).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257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pacing w:val="-1"/>
          <w:sz w:val="24"/>
          <w:szCs w:val="24"/>
        </w:rPr>
        <w:t>Муниципальное автономное общеобразовательное учреждение «Лингвистическая гимназия» города Ульяновска (ул. Александра Матросова, 11).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258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«Ульяновский фармацевтический колледж» Министерства здравоохранения Российской Федерации (ул. Льва Толстого, 37/110).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259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«Средняя школа № 6 им. </w:t>
      </w:r>
      <w:proofErr w:type="spellStart"/>
      <w:r w:rsidRPr="004679C8">
        <w:rPr>
          <w:rFonts w:ascii="Times New Roman" w:hAnsi="Times New Roman" w:cs="Times New Roman"/>
          <w:sz w:val="24"/>
          <w:szCs w:val="24"/>
        </w:rPr>
        <w:t>И.Н.Ульянова</w:t>
      </w:r>
      <w:proofErr w:type="spellEnd"/>
      <w:r w:rsidRPr="004679C8">
        <w:rPr>
          <w:rFonts w:ascii="Times New Roman" w:hAnsi="Times New Roman" w:cs="Times New Roman"/>
          <w:sz w:val="24"/>
          <w:szCs w:val="24"/>
        </w:rPr>
        <w:t>» (ул. Льва Толстого, 10).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b/>
          <w:bCs/>
          <w:sz w:val="24"/>
          <w:szCs w:val="24"/>
        </w:rPr>
        <w:t>Пункт приёма бланков Акции № 260</w:t>
      </w:r>
    </w:p>
    <w:p w:rsidR="00CF7598" w:rsidRPr="004679C8" w:rsidRDefault="00CF7598" w:rsidP="004679C8">
      <w:pPr>
        <w:pStyle w:val="a4"/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79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Ульяновска «Средняя школа № 6 им. И.Н. Ульянова» (второе здание) (ул. Жиркевича, 2).</w:t>
      </w:r>
    </w:p>
    <w:p w:rsidR="00EE1F7A" w:rsidRPr="004679C8" w:rsidRDefault="00EE1F7A" w:rsidP="004679C8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</w:p>
    <w:sectPr w:rsidR="00EE1F7A" w:rsidRPr="004679C8" w:rsidSect="00A055B3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98"/>
    <w:rsid w:val="000B1AEC"/>
    <w:rsid w:val="00253D68"/>
    <w:rsid w:val="004679C8"/>
    <w:rsid w:val="004E1C20"/>
    <w:rsid w:val="00A1223F"/>
    <w:rsid w:val="00BD58E0"/>
    <w:rsid w:val="00CA06BA"/>
    <w:rsid w:val="00CF7598"/>
    <w:rsid w:val="00E53D3E"/>
    <w:rsid w:val="00EE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F67B4-6496-41D7-9F8E-3778C034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uiPriority w:val="99"/>
    <w:rsid w:val="00CF7598"/>
    <w:pPr>
      <w:suppressAutoHyphens/>
      <w:autoSpaceDE w:val="0"/>
      <w:autoSpaceDN w:val="0"/>
      <w:adjustRightInd w:val="0"/>
      <w:spacing w:after="0" w:line="460" w:lineRule="atLeast"/>
      <w:textAlignment w:val="center"/>
    </w:pPr>
    <w:rPr>
      <w:rFonts w:ascii="Franklin Gothic Heavy" w:hAnsi="Franklin Gothic Heavy" w:cs="Franklin Gothic Heavy"/>
      <w:color w:val="004F9E"/>
      <w:w w:val="91"/>
      <w:sz w:val="50"/>
      <w:szCs w:val="50"/>
    </w:rPr>
  </w:style>
  <w:style w:type="paragraph" w:customStyle="1" w:styleId="a3">
    <w:name w:val="[Без стиля]"/>
    <w:rsid w:val="00CF759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4">
    <w:name w:val="Body Text"/>
    <w:basedOn w:val="a3"/>
    <w:link w:val="a5"/>
    <w:uiPriority w:val="99"/>
    <w:rsid w:val="00CF7598"/>
    <w:pPr>
      <w:spacing w:line="190" w:lineRule="atLeast"/>
      <w:ind w:firstLine="170"/>
      <w:jc w:val="both"/>
    </w:pPr>
    <w:rPr>
      <w:rFonts w:ascii="Arial" w:hAnsi="Arial" w:cs="Arial"/>
      <w:sz w:val="18"/>
      <w:szCs w:val="18"/>
      <w:lang w:val="ru-RU"/>
    </w:rPr>
  </w:style>
  <w:style w:type="character" w:customStyle="1" w:styleId="a5">
    <w:name w:val="Основной текст Знак"/>
    <w:basedOn w:val="a0"/>
    <w:link w:val="a4"/>
    <w:uiPriority w:val="99"/>
    <w:rsid w:val="00CF7598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6338</Words>
  <Characters>36128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Банкова</dc:creator>
  <cp:lastModifiedBy>REDAKTOR1</cp:lastModifiedBy>
  <cp:revision>3</cp:revision>
  <dcterms:created xsi:type="dcterms:W3CDTF">2020-06-22T06:27:00Z</dcterms:created>
  <dcterms:modified xsi:type="dcterms:W3CDTF">2020-06-22T07:51:00Z</dcterms:modified>
</cp:coreProperties>
</file>